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A wildlife stay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O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                                                   </w:t>
      </w:r>
    </w:p>
    <w:p w:rsidR="005F7CC2" w:rsidRDefault="005F7CC2" w:rsidP="005F7CC2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Sandakan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airport (please advise flight number), transfer to </w:t>
      </w:r>
      <w:r w:rsidR="005A01D9">
        <w:rPr>
          <w:rFonts w:asciiTheme="minorHAnsi" w:hAnsiTheme="minorHAnsi" w:cs="Arial"/>
          <w:color w:val="000000"/>
          <w:sz w:val="22"/>
          <w:szCs w:val="22"/>
        </w:rPr>
        <w:t>hotel in city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5A01D9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Free at leisure. Overnight </w:t>
      </w:r>
      <w:r w:rsidR="005A01D9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221D2F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F7CC2" w:rsidRDefault="005F7CC2" w:rsidP="005F7CC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Sandakan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proceed to tour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 and Sun Bear Centre.                                                    1200 return to hotel. Free at leisure. Overnight </w:t>
      </w:r>
      <w:r w:rsidR="005A01D9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221D2F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5F7CC2" w:rsidRDefault="005F7CC2" w:rsidP="005F7CC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5A01D9">
        <w:rPr>
          <w:rFonts w:asciiTheme="minorHAnsi" w:hAnsiTheme="minorHAnsi" w:cs="Arial"/>
          <w:b/>
          <w:color w:val="000000"/>
          <w:sz w:val="22"/>
          <w:szCs w:val="22"/>
        </w:rPr>
        <w:t>Sandakan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After breakfast, 0830 proceed to tour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Labuk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Bay Wildlife Sanctuary.                                               1200 return to hotel. Free at leisure. Overnight </w:t>
      </w:r>
      <w:r w:rsidR="005A01D9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221D2F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r w:rsidR="005A01D9">
        <w:rPr>
          <w:rFonts w:asciiTheme="minorHAnsi" w:hAnsiTheme="minorHAnsi" w:cs="Arial"/>
          <w:color w:val="000000"/>
          <w:sz w:val="22"/>
          <w:szCs w:val="22"/>
        </w:rPr>
        <w:t xml:space="preserve"> (breakfast included)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</w:t>
      </w:r>
    </w:p>
    <w:p w:rsidR="005F7CC2" w:rsidRDefault="005F7CC2" w:rsidP="005F7CC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Sandakan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Sandakan airport for flight home (please advise flight number). (breakfast included)  </w:t>
      </w:r>
    </w:p>
    <w:p w:rsidR="00E512D7" w:rsidRDefault="00E512D7" w:rsidP="00E512D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 </w:t>
      </w:r>
      <w:r w:rsidR="003E5582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CA4479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5A01D9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>
        <w:rPr>
          <w:rFonts w:asciiTheme="minorHAnsi" w:hAnsiTheme="minorHAnsi" w:cs="Arial"/>
          <w:color w:val="000000"/>
          <w:sz w:val="22"/>
          <w:szCs w:val="22"/>
        </w:rPr>
        <w:t>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</w:t>
      </w:r>
      <w:r w:rsidR="005A01D9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5E5CEE" w:rsidRPr="005F7CC2" w:rsidRDefault="00E512D7" w:rsidP="005F7CC2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5F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221D2F"/>
    <w:rsid w:val="0039340E"/>
    <w:rsid w:val="003E4523"/>
    <w:rsid w:val="003E5582"/>
    <w:rsid w:val="004A2B75"/>
    <w:rsid w:val="005A01D9"/>
    <w:rsid w:val="005E5CEE"/>
    <w:rsid w:val="005F7CC2"/>
    <w:rsid w:val="00660792"/>
    <w:rsid w:val="006F182D"/>
    <w:rsid w:val="007A7470"/>
    <w:rsid w:val="00885CF7"/>
    <w:rsid w:val="00955C4B"/>
    <w:rsid w:val="00974B59"/>
    <w:rsid w:val="00B448B6"/>
    <w:rsid w:val="00CA4479"/>
    <w:rsid w:val="00CC792A"/>
    <w:rsid w:val="00E512D7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526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2021-05-07T04:41:00Z</dcterms:created>
  <dcterms:modified xsi:type="dcterms:W3CDTF">2021-05-07T04:41:00Z</dcterms:modified>
</cp:coreProperties>
</file>