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FC2953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A wildlife stay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N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1)      </w:t>
      </w:r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FC2953" w:rsidRDefault="00FC2953" w:rsidP="00FC2953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Sandakan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airport (please advise flight number), transfer to </w:t>
      </w:r>
      <w:r w:rsidR="00232F87">
        <w:rPr>
          <w:rFonts w:asciiTheme="minorHAnsi" w:hAnsiTheme="minorHAnsi" w:cs="Arial"/>
          <w:color w:val="000000"/>
          <w:sz w:val="22"/>
          <w:szCs w:val="22"/>
        </w:rPr>
        <w:t xml:space="preserve">hotel in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city </w:t>
      </w:r>
      <w:r w:rsidR="00232F87">
        <w:rPr>
          <w:rFonts w:asciiTheme="minorHAnsi" w:hAnsiTheme="minorHAnsi" w:cs="Arial"/>
          <w:color w:val="000000"/>
          <w:sz w:val="22"/>
          <w:szCs w:val="22"/>
        </w:rPr>
        <w:t>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232F87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Free at leisure. Overnight </w:t>
      </w:r>
      <w:r w:rsidR="00232F87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E7686E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C2953" w:rsidRDefault="00FC2953" w:rsidP="00FC2953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Sandakan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0830 proceed to tour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 and Sun Bear Centre.                                                    1200 return to hotel. Free at leisure. Overnight </w:t>
      </w:r>
      <w:r w:rsidR="00232F87">
        <w:rPr>
          <w:rFonts w:asciiTheme="minorHAnsi" w:hAnsiTheme="minorHAnsi" w:cs="Arial"/>
          <w:color w:val="000000"/>
          <w:sz w:val="22"/>
          <w:szCs w:val="22"/>
        </w:rPr>
        <w:t xml:space="preserve">Sabah </w:t>
      </w:r>
      <w:r w:rsidR="00E7686E">
        <w:rPr>
          <w:rFonts w:asciiTheme="minorHAnsi" w:hAnsiTheme="minorHAnsi" w:cs="Arial"/>
          <w:color w:val="000000"/>
          <w:sz w:val="22"/>
          <w:szCs w:val="22"/>
        </w:rPr>
        <w:t>Hotel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FC2953" w:rsidRDefault="00FC2953" w:rsidP="00FC2953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3: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Sandakan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Sandakan airport for flight home (Please advise flight number).  (breakfast included)  </w:t>
      </w:r>
    </w:p>
    <w:p w:rsidR="00E512D7" w:rsidRDefault="00E512D7" w:rsidP="00E512D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</w:t>
      </w:r>
      <w:r w:rsidR="00960D73">
        <w:rPr>
          <w:rFonts w:asciiTheme="minorHAnsi" w:hAnsiTheme="minorHAnsi" w:cs="Arial"/>
          <w:color w:val="000000"/>
          <w:sz w:val="22"/>
          <w:szCs w:val="22"/>
        </w:rPr>
        <w:t xml:space="preserve"> tour guide,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101971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232F87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>
        <w:rPr>
          <w:rFonts w:asciiTheme="minorHAnsi" w:hAnsiTheme="minorHAnsi" w:cs="Arial"/>
          <w:color w:val="000000"/>
          <w:sz w:val="22"/>
          <w:szCs w:val="22"/>
        </w:rPr>
        <w:t>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recommended,     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4010F9" w:rsidRDefault="004010F9" w:rsidP="00E512D7">
      <w:pPr>
        <w:pStyle w:val="NormalWeb"/>
        <w:rPr>
          <w:b/>
          <w:color w:val="000000"/>
        </w:rPr>
      </w:pPr>
    </w:p>
    <w:p w:rsidR="00E512D7" w:rsidRDefault="00E512D7" w:rsidP="00E512D7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5E5CEE" w:rsidRPr="00E512D7" w:rsidRDefault="005E5CEE" w:rsidP="00E512D7"/>
    <w:sectPr w:rsidR="005E5CEE" w:rsidRPr="00E5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1971"/>
    <w:rsid w:val="00103627"/>
    <w:rsid w:val="001C6DEC"/>
    <w:rsid w:val="00232F87"/>
    <w:rsid w:val="0039340E"/>
    <w:rsid w:val="004010F9"/>
    <w:rsid w:val="004A2B75"/>
    <w:rsid w:val="005E5CEE"/>
    <w:rsid w:val="006F182D"/>
    <w:rsid w:val="007A7470"/>
    <w:rsid w:val="0087207B"/>
    <w:rsid w:val="00885CF7"/>
    <w:rsid w:val="00955C4B"/>
    <w:rsid w:val="00960D73"/>
    <w:rsid w:val="00974B59"/>
    <w:rsid w:val="00B448B6"/>
    <w:rsid w:val="00E512D7"/>
    <w:rsid w:val="00E7686E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5DAD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2021-05-07T02:14:00Z</dcterms:created>
  <dcterms:modified xsi:type="dcterms:W3CDTF">2021-05-07T02:14:00Z</dcterms:modified>
</cp:coreProperties>
</file>