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4A2B75" w:rsidRDefault="004A2B75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885CF7" w:rsidRDefault="00885CF7" w:rsidP="00211377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974B59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Rejuvenating Rainforest Stay in </w:t>
      </w:r>
      <w:proofErr w:type="spellStart"/>
      <w:r w:rsidR="00974B59">
        <w:rPr>
          <w:rStyle w:val="Strong"/>
          <w:rFonts w:asciiTheme="minorHAnsi" w:hAnsiTheme="minorHAnsi" w:cs="Arial"/>
          <w:color w:val="000000"/>
          <w:sz w:val="22"/>
          <w:szCs w:val="22"/>
        </w:rPr>
        <w:t>Mulu</w:t>
      </w:r>
      <w:proofErr w:type="spellEnd"/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974B59">
        <w:rPr>
          <w:rStyle w:val="Strong"/>
          <w:rFonts w:asciiTheme="minorHAnsi" w:hAnsiTheme="minorHAnsi" w:cs="Arial"/>
          <w:color w:val="000000"/>
          <w:sz w:val="22"/>
          <w:szCs w:val="22"/>
        </w:rPr>
        <w:t>L</w:t>
      </w:r>
      <w:r w:rsidR="00861B88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                                                                         </w:t>
      </w:r>
    </w:p>
    <w:p w:rsidR="00861B88" w:rsidRDefault="00861B88" w:rsidP="00861B88">
      <w:pPr>
        <w:pStyle w:val="NormalWeb"/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 xml:space="preserve">Home – </w:t>
      </w:r>
      <w:proofErr w:type="spell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Mulu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Mulu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airport</w:t>
      </w:r>
      <w:r w:rsidR="00211377">
        <w:rPr>
          <w:rFonts w:asciiTheme="minorHAnsi" w:hAnsiTheme="minorHAnsi" w:cs="Arial"/>
          <w:color w:val="000000"/>
          <w:sz w:val="22"/>
          <w:szCs w:val="22"/>
        </w:rPr>
        <w:t xml:space="preserve"> by 1100 hours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(please advise flight number), transfer to hotel. </w:t>
      </w:r>
      <w:r w:rsidR="00211377">
        <w:rPr>
          <w:rFonts w:asciiTheme="minorHAnsi" w:hAnsiTheme="minorHAnsi" w:cs="Arial"/>
          <w:color w:val="000000"/>
          <w:sz w:val="22"/>
          <w:szCs w:val="22"/>
        </w:rPr>
        <w:t>1300 hours,</w:t>
      </w:r>
      <w:r w:rsidR="00211377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depart for a 3 km plank walk to Lang Cave and Deer Cave. Witness millions of bats ascending to</w:t>
      </w:r>
      <w:r w:rsidR="00211377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the evening sky. Walk back to resort by 1830.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Overnight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Mulu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Marriott Resort</w:t>
      </w:r>
      <w:r w:rsidR="0099232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11377">
        <w:rPr>
          <w:rFonts w:asciiTheme="minorHAnsi" w:hAnsiTheme="minorHAnsi" w:cs="Arial"/>
          <w:color w:val="000000"/>
          <w:sz w:val="22"/>
          <w:szCs w:val="22"/>
        </w:rPr>
        <w:t xml:space="preserve">&amp; </w:t>
      </w:r>
      <w:r w:rsidR="0099232C">
        <w:rPr>
          <w:rFonts w:asciiTheme="minorHAnsi" w:hAnsiTheme="minorHAnsi" w:cs="Arial"/>
          <w:color w:val="000000"/>
          <w:sz w:val="22"/>
          <w:szCs w:val="22"/>
        </w:rPr>
        <w:t>Spa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861B88" w:rsidRDefault="00861B88" w:rsidP="00861B88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Mulu</w:t>
      </w:r>
      <w:proofErr w:type="spell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– Wind Cave &amp; Clearwater Cave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0800 depart to Wind Cave and Clearwater Cave by boat.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Enroute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visit a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Penan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settlement. Admire the caves of wind, swim in crystal clear water and enjoy a </w:t>
      </w:r>
      <w:r w:rsidR="007C2178">
        <w:rPr>
          <w:rFonts w:asciiTheme="minorHAnsi" w:hAnsiTheme="minorHAnsi" w:cs="Arial"/>
          <w:color w:val="000000"/>
          <w:sz w:val="22"/>
          <w:szCs w:val="22"/>
        </w:rPr>
        <w:t xml:space="preserve">picnic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lunch before returning to resort by 1400. Overnight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Mulu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Marriott Resort</w:t>
      </w:r>
      <w:r w:rsidR="00211377">
        <w:rPr>
          <w:rFonts w:asciiTheme="minorHAnsi" w:hAnsiTheme="minorHAnsi" w:cs="Arial"/>
          <w:color w:val="000000"/>
          <w:sz w:val="22"/>
          <w:szCs w:val="22"/>
        </w:rPr>
        <w:t xml:space="preserve"> &amp;</w:t>
      </w:r>
      <w:r w:rsidR="0099232C">
        <w:rPr>
          <w:rFonts w:asciiTheme="minorHAnsi" w:hAnsiTheme="minorHAnsi" w:cs="Arial"/>
          <w:color w:val="000000"/>
          <w:sz w:val="22"/>
          <w:szCs w:val="22"/>
        </w:rPr>
        <w:t xml:space="preserve"> Spa</w:t>
      </w:r>
      <w:r>
        <w:rPr>
          <w:rFonts w:asciiTheme="minorHAnsi" w:hAnsiTheme="minorHAnsi" w:cs="Arial"/>
          <w:color w:val="000000"/>
          <w:sz w:val="22"/>
          <w:szCs w:val="22"/>
        </w:rPr>
        <w:t>.                                                                            (breakfast/picnic lunch included)</w:t>
      </w:r>
    </w:p>
    <w:p w:rsidR="00861B88" w:rsidRDefault="00861B88" w:rsidP="00861B88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3: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Mulu</w:t>
      </w:r>
      <w:proofErr w:type="spell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at leisure till transfer to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Mulu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airport (please advise flight number). 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(breakfast included)                                             </w:t>
      </w:r>
    </w:p>
    <w:p w:rsidR="00885CF7" w:rsidRPr="004A2B75" w:rsidRDefault="00885CF7" w:rsidP="004A2B75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</w:t>
      </w:r>
    </w:p>
    <w:p w:rsidR="00885CF7" w:rsidRDefault="00885CF7" w:rsidP="00885CF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>, entrance fee,</w:t>
      </w:r>
      <w:r w:rsidR="00781033">
        <w:rPr>
          <w:rFonts w:asciiTheme="minorHAnsi" w:hAnsiTheme="minorHAnsi" w:cs="Arial"/>
          <w:color w:val="000000"/>
          <w:sz w:val="22"/>
          <w:szCs w:val="22"/>
        </w:rPr>
        <w:t xml:space="preserve"> tour guide,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meal as stated.                                            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155945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>e</w:t>
      </w:r>
      <w:r w:rsidR="00211377">
        <w:rPr>
          <w:rFonts w:asciiTheme="minorHAnsi" w:hAnsiTheme="minorHAnsi" w:cs="Arial"/>
          <w:color w:val="000000"/>
          <w:sz w:val="22"/>
          <w:szCs w:val="22"/>
        </w:rPr>
        <w:t>.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="0039340E" w:rsidRPr="0039340E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swim suit, insect repellent, sun block,</w:t>
      </w:r>
      <w:r w:rsidR="004A2B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cap,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raincoat, 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cotton shirts,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>trekking shoe</w:t>
      </w:r>
      <w:r w:rsidR="00955C4B">
        <w:rPr>
          <w:rFonts w:asciiTheme="minorHAnsi" w:hAnsiTheme="minorHAnsi" w:cs="Arial"/>
          <w:color w:val="000000"/>
          <w:sz w:val="22"/>
          <w:szCs w:val="22"/>
        </w:rPr>
        <w:t>,</w:t>
      </w:r>
      <w:r w:rsidR="001C6DEC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flashlight, long pants recommended,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885CF7" w:rsidRDefault="00885CF7" w:rsidP="00885CF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885CF7" w:rsidRDefault="00885CF7" w:rsidP="00885CF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211377" w:rsidRDefault="00211377" w:rsidP="00885CF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bookmarkStart w:id="0" w:name="_GoBack"/>
      <w:bookmarkEnd w:id="0"/>
    </w:p>
    <w:p w:rsidR="004A2B75" w:rsidRDefault="004A2B75" w:rsidP="00885CF7">
      <w:pPr>
        <w:pStyle w:val="NormalWeb"/>
        <w:rPr>
          <w:b/>
          <w:color w:val="000000"/>
        </w:rPr>
      </w:pPr>
    </w:p>
    <w:p w:rsidR="005E5CEE" w:rsidRPr="004A2B75" w:rsidRDefault="00885CF7" w:rsidP="004A2B75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5E5CEE" w:rsidRPr="004A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103627"/>
    <w:rsid w:val="00155945"/>
    <w:rsid w:val="001C6DEC"/>
    <w:rsid w:val="00211377"/>
    <w:rsid w:val="002F4946"/>
    <w:rsid w:val="0039340E"/>
    <w:rsid w:val="004A2B75"/>
    <w:rsid w:val="005302F2"/>
    <w:rsid w:val="005E5CEE"/>
    <w:rsid w:val="00781033"/>
    <w:rsid w:val="007A7470"/>
    <w:rsid w:val="007C2178"/>
    <w:rsid w:val="00861B88"/>
    <w:rsid w:val="00885CF7"/>
    <w:rsid w:val="00955C4B"/>
    <w:rsid w:val="00974B59"/>
    <w:rsid w:val="0099232C"/>
    <w:rsid w:val="00B4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6635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2021-05-07T05:09:00Z</dcterms:created>
  <dcterms:modified xsi:type="dcterms:W3CDTF">2021-05-07T05:09:00Z</dcterms:modified>
</cp:coreProperties>
</file>