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Rejuvenating Rainforest Stay in </w:t>
      </w:r>
      <w:proofErr w:type="spellStart"/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L1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974B59" w:rsidRDefault="00974B59" w:rsidP="00974B59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Home – </w:t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airport (please advise flight number), transfer to hotel. Free at leisure.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Marriott Resort</w:t>
      </w:r>
      <w:r w:rsidR="0086129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570FC">
        <w:rPr>
          <w:rFonts w:asciiTheme="minorHAnsi" w:hAnsiTheme="minorHAnsi" w:cs="Arial"/>
          <w:color w:val="000000"/>
          <w:sz w:val="22"/>
          <w:szCs w:val="22"/>
        </w:rPr>
        <w:t xml:space="preserve">&amp; </w:t>
      </w:r>
      <w:r w:rsidR="00861297">
        <w:rPr>
          <w:rFonts w:asciiTheme="minorHAnsi" w:hAnsiTheme="minorHAnsi" w:cs="Arial"/>
          <w:color w:val="000000"/>
          <w:sz w:val="22"/>
          <w:szCs w:val="22"/>
        </w:rPr>
        <w:t>Spa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74B59" w:rsidRDefault="00974B59" w:rsidP="00974B59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– Lang Cave &amp; Deer Cave</w:t>
      </w:r>
      <w:r>
        <w:rPr>
          <w:rFonts w:asciiTheme="minorHAnsi" w:hAnsiTheme="minorHAnsi" w:cs="Arial"/>
          <w:color w:val="000000"/>
          <w:sz w:val="22"/>
          <w:szCs w:val="22"/>
        </w:rPr>
        <w:br/>
        <w:t>After breakfast, enjoy the resort facilities till</w:t>
      </w:r>
      <w:r w:rsidR="00F323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1300, depart for a 3 km plank walk to Lang Cave and Deer Cave. Witness millions of bats ascending to the evening sky. Walk back to resort by 1830.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Marriott Resort</w:t>
      </w:r>
      <w:r w:rsidR="0086129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570FC">
        <w:rPr>
          <w:rFonts w:asciiTheme="minorHAnsi" w:hAnsiTheme="minorHAnsi" w:cs="Arial"/>
          <w:color w:val="000000"/>
          <w:sz w:val="22"/>
          <w:szCs w:val="22"/>
        </w:rPr>
        <w:t xml:space="preserve">&amp; </w:t>
      </w:r>
      <w:r w:rsidR="00861297">
        <w:rPr>
          <w:rFonts w:asciiTheme="minorHAnsi" w:hAnsiTheme="minorHAnsi" w:cs="Arial"/>
          <w:color w:val="000000"/>
          <w:sz w:val="22"/>
          <w:szCs w:val="22"/>
        </w:rPr>
        <w:t>Spa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974B59" w:rsidRDefault="00974B59" w:rsidP="00974B59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airport (please advise flight number). (breakfast included)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entrance fee, </w:t>
      </w:r>
      <w:r w:rsidR="00E44ED5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A5687F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D570FC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flashlight, long pants recommended</w:t>
      </w:r>
      <w:r w:rsidR="00D570FC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91C80"/>
    <w:rsid w:val="00103627"/>
    <w:rsid w:val="001C6DEC"/>
    <w:rsid w:val="0039340E"/>
    <w:rsid w:val="004A2B75"/>
    <w:rsid w:val="005E5CEE"/>
    <w:rsid w:val="005F006F"/>
    <w:rsid w:val="007A7470"/>
    <w:rsid w:val="00861297"/>
    <w:rsid w:val="00885CF7"/>
    <w:rsid w:val="00955C4B"/>
    <w:rsid w:val="00974B59"/>
    <w:rsid w:val="00A5687F"/>
    <w:rsid w:val="00B448B6"/>
    <w:rsid w:val="00D570FC"/>
    <w:rsid w:val="00E44ED5"/>
    <w:rsid w:val="00F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2012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2021-05-07T05:03:00Z</dcterms:created>
  <dcterms:modified xsi:type="dcterms:W3CDTF">2021-05-07T05:03:00Z</dcterms:modified>
</cp:coreProperties>
</file>