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D070FA" w:rsidRPr="00D070FA">
        <w:rPr>
          <w:rStyle w:val="Strong"/>
          <w:rFonts w:asciiTheme="minorHAnsi" w:hAnsiTheme="minorHAnsi" w:cs="Arial"/>
          <w:color w:val="000000"/>
          <w:sz w:val="22"/>
          <w:szCs w:val="22"/>
        </w:rPr>
        <w:t>Relaxing Beach Holiday in Kota Kinabalu</w:t>
      </w:r>
      <w:r w:rsidR="00D070FA">
        <w:rPr>
          <w:rFonts w:cs="Arial"/>
          <w:b/>
          <w:bCs/>
          <w:color w:val="000000"/>
        </w:rPr>
        <w:br/>
        <w:t xml:space="preserve">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J</w:t>
      </w:r>
      <w:r w:rsidR="007A7470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7A7470" w:rsidRDefault="007A7470" w:rsidP="007A7470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–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Kota Kinabalu airport (please advise flight number), transfer to resort at Kota Kinabalu.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discover</w:t>
      </w:r>
      <w:r w:rsidR="0047615B">
        <w:rPr>
          <w:rFonts w:asciiTheme="minorHAnsi" w:hAnsiTheme="minorHAnsi" w:cs="Arial"/>
          <w:color w:val="000000"/>
          <w:sz w:val="22"/>
          <w:szCs w:val="22"/>
        </w:rPr>
        <w:t xml:space="preserve"> city or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watch sunset at the beach. Overnight Shangri-La’s </w:t>
      </w:r>
      <w:r w:rsidR="0047615B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Tanjung</w:t>
      </w:r>
      <w:proofErr w:type="spellEnd"/>
      <w:r w:rsidR="004761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Aru Resort</w:t>
      </w:r>
      <w:r w:rsidR="00B263EC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7A7470" w:rsidRDefault="007A7470" w:rsidP="007A7470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free at leisure; ideal to participate in activities, water sport or visit the city by resort shuttle. An hour free non-motorized water sport at the Marina awaits you.                                                   Overnight Shangri-La’s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Tanjung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Aru Resort</w:t>
      </w:r>
      <w:r w:rsidR="00B263EC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7A7470" w:rsidRDefault="007A7470" w:rsidP="007A7470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Kota Kinabalu airport (please advise flight number). (breakfast included)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and 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77101F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nature,</w:t>
      </w:r>
      <w:r w:rsidR="00FB3831">
        <w:rPr>
          <w:rFonts w:asciiTheme="minorHAnsi" w:hAnsiTheme="minorHAnsi" w:cs="Arial"/>
          <w:color w:val="000000"/>
          <w:sz w:val="22"/>
          <w:szCs w:val="22"/>
        </w:rPr>
        <w:t xml:space="preserve"> entrance fee,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tour guide. 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beach wear/swim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hat/cap, flip flops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 sun glasses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39340E"/>
    <w:rsid w:val="0047615B"/>
    <w:rsid w:val="004A2B75"/>
    <w:rsid w:val="005B1251"/>
    <w:rsid w:val="005E5CEE"/>
    <w:rsid w:val="0077101F"/>
    <w:rsid w:val="007A7470"/>
    <w:rsid w:val="00885CF7"/>
    <w:rsid w:val="00955C4B"/>
    <w:rsid w:val="00B263EC"/>
    <w:rsid w:val="00B448B6"/>
    <w:rsid w:val="00D070FA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0A29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2020-06-09T07:30:00Z</dcterms:created>
  <dcterms:modified xsi:type="dcterms:W3CDTF">2021-04-09T08:13:00Z</dcterms:modified>
</cp:coreProperties>
</file>