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75" w:rsidRDefault="00885CF7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6F182D" w:rsidRDefault="006F182D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6F182D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>Discover the animals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163892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days / </w:t>
      </w:r>
      <w:r w:rsidR="0016389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163892">
        <w:rPr>
          <w:rStyle w:val="Strong"/>
          <w:rFonts w:asciiTheme="minorHAnsi" w:hAnsiTheme="minorHAnsi" w:cs="Arial"/>
          <w:color w:val="000000"/>
          <w:sz w:val="22"/>
          <w:szCs w:val="22"/>
        </w:rPr>
        <w:t>G1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163892" w:rsidRPr="005B7626" w:rsidRDefault="00163892" w:rsidP="0016389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Sandakan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airport (please advise flight number), transfer to</w:t>
      </w:r>
      <w:r w:rsidR="005B7626">
        <w:rPr>
          <w:rFonts w:asciiTheme="minorHAnsi" w:hAnsiTheme="minorHAnsi" w:cs="Arial"/>
          <w:color w:val="000000"/>
          <w:sz w:val="22"/>
          <w:szCs w:val="22"/>
        </w:rPr>
        <w:t xml:space="preserve"> hotel </w:t>
      </w:r>
      <w:r w:rsidR="00B66E2A">
        <w:rPr>
          <w:rFonts w:asciiTheme="minorHAnsi" w:hAnsiTheme="minorHAnsi" w:cs="Arial"/>
          <w:color w:val="000000"/>
          <w:sz w:val="22"/>
          <w:szCs w:val="22"/>
        </w:rPr>
        <w:t>at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city </w:t>
      </w:r>
      <w:r w:rsidR="005B7626">
        <w:rPr>
          <w:rFonts w:asciiTheme="minorHAnsi" w:hAnsiTheme="minorHAnsi" w:cs="Arial"/>
          <w:color w:val="000000"/>
          <w:sz w:val="22"/>
          <w:szCs w:val="22"/>
        </w:rPr>
        <w:t>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5B7626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 w:rsidR="00B66E2A">
        <w:rPr>
          <w:rFonts w:asciiTheme="minorHAnsi" w:hAnsiTheme="minorHAnsi" w:cs="Arial"/>
          <w:color w:val="000000"/>
          <w:sz w:val="22"/>
          <w:szCs w:val="22"/>
        </w:rPr>
        <w:t>City tour of Sandakan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Overnight </w:t>
      </w:r>
      <w:r w:rsidR="005B7626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994A38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63892" w:rsidRDefault="00163892" w:rsidP="0016389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Sandakan - </w:t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proceed for tour to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</w:t>
      </w:r>
      <w:r w:rsidR="005B762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>Sun Bear Centre</w:t>
      </w:r>
      <w:r w:rsidR="005B7626">
        <w:rPr>
          <w:rFonts w:asciiTheme="minorHAnsi" w:hAnsiTheme="minorHAnsi" w:cs="Arial"/>
          <w:color w:val="000000"/>
          <w:sz w:val="22"/>
          <w:szCs w:val="22"/>
        </w:rPr>
        <w:t xml:space="preserve"> and</w:t>
      </w:r>
      <w:r w:rsidR="005B7626">
        <w:rPr>
          <w:rFonts w:asciiTheme="minorHAnsi" w:hAnsiTheme="minorHAnsi" w:cs="Arial"/>
          <w:color w:val="000000"/>
          <w:sz w:val="22"/>
          <w:szCs w:val="22"/>
        </w:rPr>
        <w:br/>
      </w:r>
      <w:proofErr w:type="spellStart"/>
      <w:r w:rsidR="005B7626">
        <w:rPr>
          <w:rFonts w:asciiTheme="minorHAnsi" w:hAnsiTheme="minorHAnsi" w:cs="Arial"/>
          <w:color w:val="000000"/>
          <w:sz w:val="22"/>
          <w:szCs w:val="22"/>
        </w:rPr>
        <w:t>Labuk</w:t>
      </w:r>
      <w:proofErr w:type="spellEnd"/>
      <w:r w:rsidR="005B7626">
        <w:rPr>
          <w:rFonts w:asciiTheme="minorHAnsi" w:hAnsiTheme="minorHAnsi" w:cs="Arial"/>
          <w:color w:val="000000"/>
          <w:sz w:val="22"/>
          <w:szCs w:val="22"/>
        </w:rPr>
        <w:t xml:space="preserve"> Bay Wildlife Sanctuary. Free </w:t>
      </w:r>
      <w:r>
        <w:rPr>
          <w:rFonts w:asciiTheme="minorHAnsi" w:hAnsiTheme="minorHAnsi" w:cs="Arial"/>
          <w:color w:val="000000"/>
          <w:sz w:val="22"/>
          <w:szCs w:val="22"/>
        </w:rPr>
        <w:t>at leisure</w:t>
      </w:r>
      <w:r w:rsidR="005B7626">
        <w:rPr>
          <w:rFonts w:asciiTheme="minorHAnsi" w:hAnsiTheme="minorHAnsi" w:cs="Arial"/>
          <w:color w:val="000000"/>
          <w:sz w:val="22"/>
          <w:szCs w:val="22"/>
        </w:rPr>
        <w:t>, explore other attractions such as Rainforest Discovery Centre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Forest Edge Resort. (breakfast included)</w:t>
      </w:r>
    </w:p>
    <w:p w:rsidR="00163892" w:rsidRDefault="00163892" w:rsidP="0016389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163892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163892">
        <w:rPr>
          <w:rFonts w:asciiTheme="minorHAnsi" w:hAnsiTheme="minorHAnsi" w:cs="Arial"/>
          <w:b/>
          <w:color w:val="000000"/>
          <w:sz w:val="22"/>
          <w:szCs w:val="22"/>
        </w:rPr>
        <w:tab/>
      </w:r>
      <w:proofErr w:type="spellStart"/>
      <w:r w:rsidRPr="00163892">
        <w:rPr>
          <w:rFonts w:asciiTheme="minorHAnsi" w:hAnsiTheme="minorHAnsi" w:cs="Arial"/>
          <w:b/>
          <w:color w:val="000000"/>
          <w:sz w:val="22"/>
          <w:szCs w:val="22"/>
        </w:rPr>
        <w:t>Sepilok</w:t>
      </w:r>
      <w:proofErr w:type="spellEnd"/>
      <w:r w:rsidRPr="00163892">
        <w:rPr>
          <w:rFonts w:asciiTheme="minorHAnsi" w:hAnsiTheme="minorHAnsi" w:cs="Arial"/>
          <w:b/>
          <w:color w:val="000000"/>
          <w:sz w:val="22"/>
          <w:szCs w:val="22"/>
        </w:rPr>
        <w:t xml:space="preserve"> – Kinabatangan River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0900 proceed for an overnight trip to Kinabatangan River with guided river trips to see wildlife.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Bilit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Adventure Lodge. (breakfast/lunch/dinner included)  </w:t>
      </w:r>
    </w:p>
    <w:p w:rsidR="00163892" w:rsidRDefault="00163892" w:rsidP="0016389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Kinabatangan River – Sandakan airport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another river trip to see wildlife. Transfer to Sandakan airport for flight home (please advise flight number). (breakfast included)                                              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, entrance fee,</w:t>
      </w:r>
      <w:r w:rsidR="00F20BFE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B5393D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5B7626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63892"/>
    <w:rsid w:val="001C6DEC"/>
    <w:rsid w:val="002341B9"/>
    <w:rsid w:val="0039340E"/>
    <w:rsid w:val="004A2B75"/>
    <w:rsid w:val="004C6B21"/>
    <w:rsid w:val="005B7626"/>
    <w:rsid w:val="005E5CEE"/>
    <w:rsid w:val="006F182D"/>
    <w:rsid w:val="007A7470"/>
    <w:rsid w:val="00885CF7"/>
    <w:rsid w:val="00955C4B"/>
    <w:rsid w:val="00974B59"/>
    <w:rsid w:val="00994A38"/>
    <w:rsid w:val="00B448B6"/>
    <w:rsid w:val="00B5393D"/>
    <w:rsid w:val="00B66E2A"/>
    <w:rsid w:val="00BC4C04"/>
    <w:rsid w:val="00D15DC3"/>
    <w:rsid w:val="00F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2022-08-02T01:24:00Z</dcterms:created>
  <dcterms:modified xsi:type="dcterms:W3CDTF">2022-08-02T01:24:00Z</dcterms:modified>
</cp:coreProperties>
</file>